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Noble Corp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G65431127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G65431127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17,486,853.00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17,858,117.00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17,858,117.00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Noble Corp plc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2101 CITY WEST BOULEVARD, SUITE 600 HOUSTON TX 77042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60"/>
        <w:spacing w:after="0"/>
        <w:rPr>
          <w:sz w:val="20"/>
          <w:szCs w:val="20"/>
          <w:color w:val="auto"/>
        </w:rPr>
      </w:pPr>
      <w:r>
        <w:rPr>
          <w:rFonts w:ascii="Times New Roman" w:cs="Times New Roman" w:eastAsia="Times New Roman" w:hAnsi="Times New Roman"/>
          <w:sz w:val="22"/>
          <w:szCs w:val="22"/>
          <w:color w:val="auto"/>
        </w:rPr>
        <w:t>G65431127</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17858117</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11.2 %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17486853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17858117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Noble Corp plc. No one person's interest in the common stock of Noble Corp plc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11/06/2025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2025-11-06T13:27:39Z</dcterms:created>
  <dcterms:modified xsi:type="dcterms:W3CDTF">2025-11-06T13:27:39Z</dcterms:modified>
</cp:coreProperties>
</file>